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3" w:firstLineChars="200"/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</w:rPr>
        <w:t>【广东轻工职业技术学院】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众志成城，</w:t>
      </w:r>
      <w:r>
        <w:rPr>
          <w:rFonts w:asciiTheme="majorEastAsia" w:hAnsiTheme="majorEastAsia" w:eastAsiaTheme="majorEastAsia"/>
          <w:b/>
          <w:sz w:val="44"/>
          <w:szCs w:val="44"/>
        </w:rPr>
        <w:t>铸我班魂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4378325" cy="3286125"/>
            <wp:effectExtent l="0" t="0" r="3175" b="0"/>
            <wp:docPr id="2" name="图片 2" descr="DSC0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012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886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轻化工技术学院分团委学生分会于4月17号19：00-22：00在教学楼4302举办了第十一届“铸我班魂” 班规、班训、班级宣言大赛。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目的是</w:t>
      </w:r>
      <w:r>
        <w:rPr>
          <w:rFonts w:hint="eastAsia" w:asciiTheme="minorEastAsia" w:hAnsiTheme="minorEastAsia"/>
          <w:sz w:val="24"/>
          <w:szCs w:val="24"/>
        </w:rPr>
        <w:t>为了促进各班文化建设，展示各班风采，加强各班团结，增强同学们的集体责任感和荣誉感。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本次班规、班训、班级宣言大赛的主要内容是演讲解说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</w:rPr>
        <w:t>是对本班班规、班训和班级宣言进行解说，向大家展示自己班级的班规、班训、班级宣言的内容、理念及设计风采。在这短暂的3-5分钟之内，每个班级都以PPT的形式向我们全面的展示了自班精心设计准备班规、班训、班级宣言，宣讲富有创新的理念及设计风采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都</w:t>
      </w:r>
      <w:r>
        <w:rPr>
          <w:rFonts w:hint="eastAsia" w:asciiTheme="minorEastAsia" w:hAnsiTheme="minorEastAsia"/>
          <w:sz w:val="24"/>
          <w:szCs w:val="24"/>
        </w:rPr>
        <w:t>代表着各自班级的班级精神。</w:t>
      </w:r>
      <w:r>
        <w:rPr>
          <w:rFonts w:asciiTheme="minorEastAsia" w:hAnsiTheme="minorEastAsia"/>
          <w:sz w:val="24"/>
          <w:szCs w:val="24"/>
        </w:rPr>
        <w:t>此次大赛</w:t>
      </w:r>
      <w:r>
        <w:rPr>
          <w:rFonts w:hint="eastAsia" w:asciiTheme="minorEastAsia" w:hAnsiTheme="minorEastAsia"/>
          <w:sz w:val="24"/>
          <w:szCs w:val="24"/>
        </w:rPr>
        <w:t>以一等奖</w:t>
      </w:r>
      <w:r>
        <w:rPr>
          <w:rFonts w:asciiTheme="minorEastAsia" w:hAnsiTheme="minorEastAsia"/>
          <w:sz w:val="24"/>
          <w:szCs w:val="24"/>
        </w:rPr>
        <w:t>化妆品</w:t>
      </w:r>
      <w:r>
        <w:rPr>
          <w:rFonts w:hint="eastAsia" w:asciiTheme="minorEastAsia" w:hAnsiTheme="minorEastAsia"/>
          <w:sz w:val="24"/>
          <w:szCs w:val="24"/>
        </w:rPr>
        <w:t>173，二等奖图文172、图文171，三等奖商检171、化妆品171、出版172的结果取得圆满成功。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举办班规、班训、班级宣言大赛，进一步加强了班风、学风建设，提升了班级凝聚力，深化了班级文化建设，展示了各班级的精神风貌。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因此该院</w:t>
      </w:r>
      <w:r>
        <w:rPr>
          <w:rFonts w:hint="eastAsia" w:asciiTheme="minorEastAsia" w:hAnsiTheme="minorEastAsia"/>
          <w:sz w:val="24"/>
          <w:szCs w:val="24"/>
        </w:rPr>
        <w:t>希望各班能继续继承和发扬各自的精神与理念，建设完善的班级风采，并携手共建未来的轻化工技术学院。（轻化工技术学院</w:t>
      </w:r>
      <w:r>
        <w:rPr>
          <w:rFonts w:asciiTheme="minorEastAsia" w:hAnsiTheme="minorEastAsia"/>
          <w:sz w:val="24"/>
          <w:szCs w:val="24"/>
        </w:rPr>
        <w:t>）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right="240"/>
        <w:jc w:val="left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54"/>
    <w:rsid w:val="00057A54"/>
    <w:rsid w:val="000A3421"/>
    <w:rsid w:val="004401EE"/>
    <w:rsid w:val="00580120"/>
    <w:rsid w:val="00584BAE"/>
    <w:rsid w:val="00586342"/>
    <w:rsid w:val="005A72A4"/>
    <w:rsid w:val="005F2914"/>
    <w:rsid w:val="00636820"/>
    <w:rsid w:val="009E791A"/>
    <w:rsid w:val="00A2789A"/>
    <w:rsid w:val="00A41A1C"/>
    <w:rsid w:val="00B37F80"/>
    <w:rsid w:val="00BC1829"/>
    <w:rsid w:val="00C0003F"/>
    <w:rsid w:val="00C7000D"/>
    <w:rsid w:val="00C82E04"/>
    <w:rsid w:val="00C84707"/>
    <w:rsid w:val="00CB71E3"/>
    <w:rsid w:val="00D51FE2"/>
    <w:rsid w:val="00EE56C3"/>
    <w:rsid w:val="00FD65ED"/>
    <w:rsid w:val="12684428"/>
    <w:rsid w:val="215A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2018-04-19T03:38:00Z</dcterms:created>
  <dc:creator>asus</dc:creator>
  <cp:lastModifiedBy>Persevere</cp:lastModifiedBy>
  <dcterms:modified xsi:type="dcterms:W3CDTF">2018-04-26T05:18:08Z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