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308" w:rsidRPr="005250D4" w:rsidRDefault="005250D4">
      <w:pPr>
        <w:spacing w:line="360" w:lineRule="auto"/>
        <w:jc w:val="center"/>
        <w:rPr>
          <w:rFonts w:asciiTheme="minorEastAsia" w:hAnsiTheme="minorEastAsia" w:cstheme="minorEastAsia"/>
          <w:b/>
          <w:bCs/>
          <w:sz w:val="44"/>
          <w:szCs w:val="44"/>
        </w:rPr>
      </w:pPr>
      <w:r w:rsidRPr="005250D4">
        <w:rPr>
          <w:rFonts w:asciiTheme="minorEastAsia" w:hAnsiTheme="minorEastAsia" w:cstheme="minorEastAsia" w:hint="eastAsia"/>
          <w:b/>
          <w:bCs/>
          <w:sz w:val="44"/>
          <w:szCs w:val="44"/>
        </w:rPr>
        <w:t>【广东轻工职业技术学院】</w:t>
      </w:r>
    </w:p>
    <w:p w:rsidR="00494308" w:rsidRPr="005250D4" w:rsidRDefault="00AC0360">
      <w:pPr>
        <w:spacing w:line="360" w:lineRule="auto"/>
        <w:jc w:val="center"/>
        <w:rPr>
          <w:rFonts w:asciiTheme="minorEastAsia" w:hAnsiTheme="minorEastAsia" w:cstheme="minorEastAsia"/>
          <w:b/>
          <w:bCs/>
          <w:sz w:val="44"/>
          <w:szCs w:val="44"/>
        </w:rPr>
      </w:pPr>
      <w:r>
        <w:rPr>
          <w:rFonts w:asciiTheme="minorEastAsia" w:hAnsiTheme="minorEastAsia" w:cstheme="minorEastAsia" w:hint="eastAsia"/>
          <w:b/>
          <w:bCs/>
          <w:sz w:val="44"/>
          <w:szCs w:val="44"/>
        </w:rPr>
        <w:t>食品与生物技术学院</w:t>
      </w:r>
      <w:r w:rsidR="009C685B" w:rsidRPr="005250D4">
        <w:rPr>
          <w:rFonts w:asciiTheme="minorEastAsia" w:hAnsiTheme="minorEastAsia" w:cstheme="minorEastAsia" w:hint="eastAsia"/>
          <w:b/>
          <w:bCs/>
          <w:sz w:val="44"/>
          <w:szCs w:val="44"/>
        </w:rPr>
        <w:t>开展国防教育大讲座</w:t>
      </w:r>
    </w:p>
    <w:p w:rsidR="005250D4" w:rsidRDefault="005250D4">
      <w:pPr>
        <w:spacing w:line="360" w:lineRule="auto"/>
        <w:jc w:val="center"/>
        <w:rPr>
          <w:rFonts w:asciiTheme="minorEastAsia" w:hAnsiTheme="minorEastAsia" w:cstheme="minorEastAsia"/>
          <w:b/>
          <w:bCs/>
          <w:sz w:val="28"/>
          <w:szCs w:val="28"/>
        </w:rPr>
      </w:pPr>
      <w:r>
        <w:rPr>
          <w:rFonts w:asciiTheme="minorEastAsia" w:hAnsiTheme="minorEastAsia" w:cstheme="minorEastAsia" w:hint="eastAsia"/>
          <w:b/>
          <w:bCs/>
          <w:noProof/>
          <w:sz w:val="28"/>
          <w:szCs w:val="28"/>
        </w:rPr>
        <w:drawing>
          <wp:inline distT="0" distB="0" distL="114300" distR="114300" wp14:anchorId="70BD90FD" wp14:editId="337025E2">
            <wp:extent cx="5267960" cy="3512185"/>
            <wp:effectExtent l="0" t="0" r="8890" b="12065"/>
            <wp:docPr id="1" name="图片 1" descr="qq图片20070101025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070101025342"/>
                    <pic:cNvPicPr>
                      <a:picLocks noChangeAspect="1"/>
                    </pic:cNvPicPr>
                  </pic:nvPicPr>
                  <pic:blipFill>
                    <a:blip r:embed="rId7"/>
                    <a:stretch>
                      <a:fillRect/>
                    </a:stretch>
                  </pic:blipFill>
                  <pic:spPr>
                    <a:xfrm>
                      <a:off x="0" y="0"/>
                      <a:ext cx="5267960" cy="3512185"/>
                    </a:xfrm>
                    <a:prstGeom prst="rect">
                      <a:avLst/>
                    </a:prstGeom>
                  </pic:spPr>
                </pic:pic>
              </a:graphicData>
            </a:graphic>
          </wp:inline>
        </w:drawing>
      </w:r>
    </w:p>
    <w:p w:rsidR="00AC0360" w:rsidRDefault="009C685B" w:rsidP="00C55717">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4月10号，由学校武装部主办、食品与生物技术学院承办的以“传承红色基因、汇聚强军力量”为主题的国防安全教育讲座在图书馆报告厅顺利举行。本次讲座特邀珠海市国防教育促进会会长吴冬生先生担任主讲，</w:t>
      </w:r>
      <w:r w:rsidR="005250D4">
        <w:rPr>
          <w:rFonts w:asciiTheme="minorEastAsia" w:hAnsiTheme="minorEastAsia" w:cstheme="minorEastAsia" w:hint="eastAsia"/>
          <w:sz w:val="24"/>
        </w:rPr>
        <w:t>出席了本次讲座的还有</w:t>
      </w:r>
      <w:r>
        <w:rPr>
          <w:rFonts w:asciiTheme="minorEastAsia" w:hAnsiTheme="minorEastAsia" w:cstheme="minorEastAsia" w:hint="eastAsia"/>
          <w:sz w:val="24"/>
        </w:rPr>
        <w:t>国防教育促进会副会长席艾力、食品与生物技术学院党总支书记揭广川老师</w:t>
      </w:r>
      <w:r w:rsidR="005250D4">
        <w:rPr>
          <w:rFonts w:asciiTheme="minorEastAsia" w:hAnsiTheme="minorEastAsia" w:cstheme="minorEastAsia" w:hint="eastAsia"/>
          <w:sz w:val="24"/>
        </w:rPr>
        <w:t>和</w:t>
      </w:r>
      <w:r>
        <w:rPr>
          <w:rFonts w:asciiTheme="minorEastAsia" w:hAnsiTheme="minorEastAsia" w:cstheme="minorEastAsia" w:hint="eastAsia"/>
          <w:sz w:val="24"/>
        </w:rPr>
        <w:t>学工副院长刘嘉俊老师</w:t>
      </w:r>
      <w:r w:rsidR="005250D4">
        <w:rPr>
          <w:rFonts w:asciiTheme="minorEastAsia" w:hAnsiTheme="minorEastAsia" w:cstheme="minorEastAsia" w:hint="eastAsia"/>
          <w:sz w:val="24"/>
        </w:rPr>
        <w:t>等</w:t>
      </w:r>
      <w:r>
        <w:rPr>
          <w:rFonts w:asciiTheme="minorEastAsia" w:hAnsiTheme="minorEastAsia" w:cstheme="minorEastAsia" w:hint="eastAsia"/>
          <w:sz w:val="24"/>
        </w:rPr>
        <w:t>。</w:t>
      </w:r>
    </w:p>
    <w:p w:rsidR="00494308" w:rsidRDefault="009C685B" w:rsidP="00C55717">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讲座开始由揭广川书记致辞，</w:t>
      </w:r>
      <w:r w:rsidR="00AC0360">
        <w:rPr>
          <w:rFonts w:asciiTheme="minorEastAsia" w:hAnsiTheme="minorEastAsia" w:cstheme="minorEastAsia" w:hint="eastAsia"/>
          <w:sz w:val="24"/>
        </w:rPr>
        <w:t>他</w:t>
      </w:r>
      <w:r>
        <w:rPr>
          <w:rFonts w:asciiTheme="minorEastAsia" w:hAnsiTheme="minorEastAsia" w:cstheme="minorEastAsia" w:hint="eastAsia"/>
          <w:sz w:val="24"/>
        </w:rPr>
        <w:t>隆重介绍了出席本次讲座的领导和嘉宾，并指出新时代全民学习国防教育的紧迫性和重要性，国防力量的强大需要每个中国人民奉献自己的力量和智慧。</w:t>
      </w:r>
      <w:bookmarkStart w:id="0" w:name="_GoBack"/>
      <w:bookmarkEnd w:id="0"/>
      <w:r>
        <w:rPr>
          <w:rFonts w:asciiTheme="minorEastAsia" w:hAnsiTheme="minorEastAsia" w:cstheme="minorEastAsia" w:hint="eastAsia"/>
          <w:sz w:val="24"/>
        </w:rPr>
        <w:t>吴冬生会长进行了</w:t>
      </w:r>
      <w:r w:rsidR="00A67195">
        <w:rPr>
          <w:rFonts w:asciiTheme="minorEastAsia" w:hAnsiTheme="minorEastAsia" w:cstheme="minorEastAsia" w:hint="eastAsia"/>
          <w:sz w:val="24"/>
        </w:rPr>
        <w:t>以“</w:t>
      </w:r>
      <w:r>
        <w:rPr>
          <w:rFonts w:asciiTheme="minorEastAsia" w:hAnsiTheme="minorEastAsia" w:cstheme="minorEastAsia" w:hint="eastAsia"/>
          <w:sz w:val="24"/>
        </w:rPr>
        <w:t>国防安全教育</w:t>
      </w:r>
      <w:r w:rsidR="00A67195">
        <w:rPr>
          <w:rFonts w:asciiTheme="minorEastAsia" w:hAnsiTheme="minorEastAsia" w:cstheme="minorEastAsia" w:hint="eastAsia"/>
          <w:sz w:val="24"/>
        </w:rPr>
        <w:t>”为</w:t>
      </w:r>
      <w:r>
        <w:rPr>
          <w:rFonts w:asciiTheme="minorEastAsia" w:hAnsiTheme="minorEastAsia" w:cstheme="minorEastAsia" w:hint="eastAsia"/>
          <w:sz w:val="24"/>
        </w:rPr>
        <w:t>主题</w:t>
      </w:r>
      <w:r w:rsidR="00A67195">
        <w:rPr>
          <w:rFonts w:asciiTheme="minorEastAsia" w:hAnsiTheme="minorEastAsia" w:cstheme="minorEastAsia" w:hint="eastAsia"/>
          <w:sz w:val="24"/>
        </w:rPr>
        <w:t>的</w:t>
      </w:r>
      <w:r>
        <w:rPr>
          <w:rFonts w:asciiTheme="minorEastAsia" w:hAnsiTheme="minorEastAsia" w:cstheme="minorEastAsia" w:hint="eastAsia"/>
          <w:sz w:val="24"/>
        </w:rPr>
        <w:t>演讲，他结合自己的军旅生涯声情并茂的讲述了自己在对越自卫还击战中的不寻常的经历，深刻解读了他们那一代人献身使命、保家卫国的坚强意志，讲述了国防安全的重要性，深刻指出有国才有家，每个人都要做国防安全的宣传者和实践者。接着，他又详细分析了我国当前所处的国际形势</w:t>
      </w:r>
      <w:r w:rsidR="00AC0360">
        <w:rPr>
          <w:rFonts w:asciiTheme="minorEastAsia" w:hAnsiTheme="minorEastAsia" w:cstheme="minorEastAsia" w:hint="eastAsia"/>
          <w:sz w:val="24"/>
        </w:rPr>
        <w:t>和</w:t>
      </w:r>
      <w:r>
        <w:rPr>
          <w:rFonts w:asciiTheme="minorEastAsia" w:hAnsiTheme="minorEastAsia" w:cstheme="minorEastAsia" w:hint="eastAsia"/>
          <w:sz w:val="24"/>
        </w:rPr>
        <w:t>周边安全形势，进一步指出一个国家如果没有强大的国防就不会有稳定的发展环境，</w:t>
      </w:r>
      <w:r w:rsidR="00AC0360">
        <w:rPr>
          <w:rFonts w:asciiTheme="minorEastAsia" w:hAnsiTheme="minorEastAsia" w:cstheme="minorEastAsia" w:hint="eastAsia"/>
          <w:sz w:val="24"/>
        </w:rPr>
        <w:t>所以，</w:t>
      </w:r>
      <w:r>
        <w:rPr>
          <w:rFonts w:asciiTheme="minorEastAsia" w:hAnsiTheme="minorEastAsia" w:cstheme="minorEastAsia" w:hint="eastAsia"/>
          <w:sz w:val="24"/>
        </w:rPr>
        <w:t>我们每一个人都要关注国防，</w:t>
      </w:r>
      <w:r w:rsidR="00AC0360">
        <w:rPr>
          <w:rFonts w:asciiTheme="minorEastAsia" w:hAnsiTheme="minorEastAsia" w:cstheme="minorEastAsia" w:hint="eastAsia"/>
          <w:sz w:val="24"/>
        </w:rPr>
        <w:t>都</w:t>
      </w:r>
      <w:r>
        <w:rPr>
          <w:rFonts w:asciiTheme="minorEastAsia" w:hAnsiTheme="minorEastAsia" w:cstheme="minorEastAsia" w:hint="eastAsia"/>
          <w:sz w:val="24"/>
        </w:rPr>
        <w:t>要珍惜时间，努力学好科学文化知识以便将来更好的为我国国防事业做贡献。吴会长慷慨激昂、正气凌然的讲解赢得了</w:t>
      </w:r>
      <w:r>
        <w:rPr>
          <w:rFonts w:asciiTheme="minorEastAsia" w:hAnsiTheme="minorEastAsia" w:cstheme="minorEastAsia" w:hint="eastAsia"/>
          <w:sz w:val="24"/>
        </w:rPr>
        <w:lastRenderedPageBreak/>
        <w:t>同学们的阵阵掌声。</w:t>
      </w:r>
    </w:p>
    <w:p w:rsidR="00494308" w:rsidRDefault="009C685B" w:rsidP="00C55717">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活动的最后，揭广川书记对本次讲座进行了总结。他指出吴会长以亲身经历讲述了一名士兵战士如何在惨烈的战争中献身使命，献身国防，他不屈不挠的奋斗精神和强烈的爱国、卫国之心值得我们每一个人学习，我们要</w:t>
      </w:r>
      <w:r w:rsidR="00AC0360">
        <w:rPr>
          <w:rFonts w:asciiTheme="minorEastAsia" w:hAnsiTheme="minorEastAsia" w:cstheme="minorEastAsia" w:hint="eastAsia"/>
          <w:sz w:val="24"/>
        </w:rPr>
        <w:t>懂得</w:t>
      </w:r>
      <w:r>
        <w:rPr>
          <w:rFonts w:asciiTheme="minorEastAsia" w:hAnsiTheme="minorEastAsia" w:cstheme="minorEastAsia" w:hint="eastAsia"/>
          <w:sz w:val="24"/>
        </w:rPr>
        <w:t>和平来之不易，要努力学习，学好本领，学会感恩，奋斗不息，将来为祖国的发展和国防事业的进步贡献自己的一份力量。</w:t>
      </w:r>
      <w:r w:rsidR="00AC0360">
        <w:rPr>
          <w:rFonts w:asciiTheme="minorEastAsia" w:hAnsiTheme="minorEastAsia" w:cstheme="minorEastAsia" w:hint="eastAsia"/>
          <w:sz w:val="24"/>
        </w:rPr>
        <w:t>（食品与生物技术学院）</w:t>
      </w:r>
    </w:p>
    <w:p w:rsidR="00494308" w:rsidRDefault="00494308" w:rsidP="00C55717">
      <w:pPr>
        <w:spacing w:line="360" w:lineRule="auto"/>
        <w:ind w:firstLine="200"/>
        <w:jc w:val="left"/>
        <w:rPr>
          <w:rFonts w:asciiTheme="minorEastAsia" w:hAnsiTheme="minorEastAsia" w:cstheme="minorEastAsia"/>
          <w:color w:val="000000"/>
          <w:sz w:val="24"/>
          <w:shd w:val="clear" w:color="auto" w:fill="FFFFFF"/>
        </w:rPr>
      </w:pPr>
    </w:p>
    <w:sectPr w:rsidR="004943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478" w:rsidRDefault="00D94478" w:rsidP="00C55717">
      <w:r>
        <w:separator/>
      </w:r>
    </w:p>
  </w:endnote>
  <w:endnote w:type="continuationSeparator" w:id="0">
    <w:p w:rsidR="00D94478" w:rsidRDefault="00D94478" w:rsidP="00C5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478" w:rsidRDefault="00D94478" w:rsidP="00C55717">
      <w:r>
        <w:separator/>
      </w:r>
    </w:p>
  </w:footnote>
  <w:footnote w:type="continuationSeparator" w:id="0">
    <w:p w:rsidR="00D94478" w:rsidRDefault="00D94478" w:rsidP="00C55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08"/>
    <w:rsid w:val="000F1993"/>
    <w:rsid w:val="00494308"/>
    <w:rsid w:val="005250D4"/>
    <w:rsid w:val="005B5FB3"/>
    <w:rsid w:val="009C685B"/>
    <w:rsid w:val="00A67195"/>
    <w:rsid w:val="00AC0360"/>
    <w:rsid w:val="00C55717"/>
    <w:rsid w:val="00D94478"/>
    <w:rsid w:val="01974657"/>
    <w:rsid w:val="01B903DD"/>
    <w:rsid w:val="04444620"/>
    <w:rsid w:val="04686E57"/>
    <w:rsid w:val="05700558"/>
    <w:rsid w:val="07EC7725"/>
    <w:rsid w:val="08BB6526"/>
    <w:rsid w:val="099B0F69"/>
    <w:rsid w:val="0F5E1945"/>
    <w:rsid w:val="0FAB1459"/>
    <w:rsid w:val="0FCB682C"/>
    <w:rsid w:val="0FD33C0F"/>
    <w:rsid w:val="1081090F"/>
    <w:rsid w:val="15537296"/>
    <w:rsid w:val="18227F29"/>
    <w:rsid w:val="1917315B"/>
    <w:rsid w:val="19FA7649"/>
    <w:rsid w:val="1DBB02A7"/>
    <w:rsid w:val="1DE9787B"/>
    <w:rsid w:val="1E5974FE"/>
    <w:rsid w:val="1F091FC5"/>
    <w:rsid w:val="1F482F2C"/>
    <w:rsid w:val="1F505FEE"/>
    <w:rsid w:val="1F7106E8"/>
    <w:rsid w:val="227043C2"/>
    <w:rsid w:val="26531416"/>
    <w:rsid w:val="27707CC3"/>
    <w:rsid w:val="28045D82"/>
    <w:rsid w:val="29EB6746"/>
    <w:rsid w:val="2A5F5E7F"/>
    <w:rsid w:val="2AD67813"/>
    <w:rsid w:val="2BC21657"/>
    <w:rsid w:val="2C1B236E"/>
    <w:rsid w:val="2C2565AA"/>
    <w:rsid w:val="2D6002E7"/>
    <w:rsid w:val="2DC91C1C"/>
    <w:rsid w:val="2E8C2161"/>
    <w:rsid w:val="314719D0"/>
    <w:rsid w:val="31DC7E47"/>
    <w:rsid w:val="32AF31A6"/>
    <w:rsid w:val="32E9687A"/>
    <w:rsid w:val="339A1BBC"/>
    <w:rsid w:val="33B86088"/>
    <w:rsid w:val="34722371"/>
    <w:rsid w:val="34CE4DB8"/>
    <w:rsid w:val="36794942"/>
    <w:rsid w:val="37132FD3"/>
    <w:rsid w:val="37712CA0"/>
    <w:rsid w:val="37C06A5E"/>
    <w:rsid w:val="38D95385"/>
    <w:rsid w:val="3A677044"/>
    <w:rsid w:val="3A7A4771"/>
    <w:rsid w:val="3BBE412A"/>
    <w:rsid w:val="3C7372AD"/>
    <w:rsid w:val="3E256BAC"/>
    <w:rsid w:val="3F971B62"/>
    <w:rsid w:val="40157FFA"/>
    <w:rsid w:val="41501740"/>
    <w:rsid w:val="41726973"/>
    <w:rsid w:val="41B3562F"/>
    <w:rsid w:val="41E66F6A"/>
    <w:rsid w:val="436E5947"/>
    <w:rsid w:val="4453027F"/>
    <w:rsid w:val="446C3CF2"/>
    <w:rsid w:val="45D408A8"/>
    <w:rsid w:val="48376B44"/>
    <w:rsid w:val="49592639"/>
    <w:rsid w:val="49BB5040"/>
    <w:rsid w:val="49C3155E"/>
    <w:rsid w:val="4E267AF2"/>
    <w:rsid w:val="4FB2767F"/>
    <w:rsid w:val="52EA42D6"/>
    <w:rsid w:val="53F50033"/>
    <w:rsid w:val="55E27A67"/>
    <w:rsid w:val="57423D40"/>
    <w:rsid w:val="591D0277"/>
    <w:rsid w:val="5A10386C"/>
    <w:rsid w:val="5C7B6FAC"/>
    <w:rsid w:val="5F357C04"/>
    <w:rsid w:val="5F8E6D52"/>
    <w:rsid w:val="605D2C01"/>
    <w:rsid w:val="60CB6C84"/>
    <w:rsid w:val="6506227E"/>
    <w:rsid w:val="66617410"/>
    <w:rsid w:val="6699649A"/>
    <w:rsid w:val="674930E8"/>
    <w:rsid w:val="680B2256"/>
    <w:rsid w:val="699C76D9"/>
    <w:rsid w:val="6A98689C"/>
    <w:rsid w:val="6AF063E0"/>
    <w:rsid w:val="6B914FD9"/>
    <w:rsid w:val="6CA56E68"/>
    <w:rsid w:val="6FA378EA"/>
    <w:rsid w:val="70403769"/>
    <w:rsid w:val="715F0EE3"/>
    <w:rsid w:val="73A50FA0"/>
    <w:rsid w:val="783B6443"/>
    <w:rsid w:val="79600D89"/>
    <w:rsid w:val="7A1E22C4"/>
    <w:rsid w:val="7A735D5F"/>
    <w:rsid w:val="7B6257E9"/>
    <w:rsid w:val="7CFC5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53909"/>
  <w15:docId w15:val="{52F84A6A-5B2C-412F-B1DD-FFC860E7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C685B"/>
    <w:rPr>
      <w:sz w:val="18"/>
      <w:szCs w:val="18"/>
    </w:rPr>
  </w:style>
  <w:style w:type="character" w:customStyle="1" w:styleId="a4">
    <w:name w:val="批注框文本 字符"/>
    <w:basedOn w:val="a0"/>
    <w:link w:val="a3"/>
    <w:rsid w:val="009C685B"/>
    <w:rPr>
      <w:rFonts w:asciiTheme="minorHAnsi" w:eastAsiaTheme="minorEastAsia" w:hAnsiTheme="minorHAnsi" w:cstheme="minorBidi"/>
      <w:kern w:val="2"/>
      <w:sz w:val="18"/>
      <w:szCs w:val="18"/>
    </w:rPr>
  </w:style>
  <w:style w:type="paragraph" w:styleId="a5">
    <w:name w:val="header"/>
    <w:basedOn w:val="a"/>
    <w:link w:val="a6"/>
    <w:unhideWhenUsed/>
    <w:rsid w:val="00C5571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C55717"/>
    <w:rPr>
      <w:rFonts w:asciiTheme="minorHAnsi" w:eastAsiaTheme="minorEastAsia" w:hAnsiTheme="minorHAnsi" w:cstheme="minorBidi"/>
      <w:kern w:val="2"/>
      <w:sz w:val="18"/>
      <w:szCs w:val="18"/>
    </w:rPr>
  </w:style>
  <w:style w:type="paragraph" w:styleId="a7">
    <w:name w:val="footer"/>
    <w:basedOn w:val="a"/>
    <w:link w:val="a8"/>
    <w:unhideWhenUsed/>
    <w:rsid w:val="00C55717"/>
    <w:pPr>
      <w:tabs>
        <w:tab w:val="center" w:pos="4153"/>
        <w:tab w:val="right" w:pos="8306"/>
      </w:tabs>
      <w:snapToGrid w:val="0"/>
      <w:jc w:val="left"/>
    </w:pPr>
    <w:rPr>
      <w:sz w:val="18"/>
      <w:szCs w:val="18"/>
    </w:rPr>
  </w:style>
  <w:style w:type="character" w:customStyle="1" w:styleId="a8">
    <w:name w:val="页脚 字符"/>
    <w:basedOn w:val="a0"/>
    <w:link w:val="a7"/>
    <w:rsid w:val="00C5571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594</Characters>
  <Application>Microsoft Office Word</Application>
  <DocSecurity>0</DocSecurity>
  <Lines>4</Lines>
  <Paragraphs>1</Paragraphs>
  <ScaleCrop>false</ScaleCrop>
  <Company>Microsoft</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1132404212@qq.com</cp:lastModifiedBy>
  <cp:revision>5</cp:revision>
  <dcterms:created xsi:type="dcterms:W3CDTF">2018-04-18T14:32:00Z</dcterms:created>
  <dcterms:modified xsi:type="dcterms:W3CDTF">2018-04-18T15:05:00Z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