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767" w:firstLineChars="4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【广东轻工职业技术学院】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安全月闭幕仪式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微信图片_20171229125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91257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12月28日，在广东轻工职业技术学院南海校区2108课室财贸学院举行了安全月晚会。出席本次晚会的嘉宾有辅导员陈远见老师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杨小惠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和该</w:t>
      </w:r>
      <w:r>
        <w:rPr>
          <w:rFonts w:hint="eastAsia" w:ascii="宋体" w:hAnsi="宋体" w:eastAsia="宋体" w:cs="宋体"/>
          <w:sz w:val="24"/>
          <w:szCs w:val="24"/>
        </w:rPr>
        <w:t>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各班级代表。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晚会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开始，陈远见老师上台为同学们介绍了安全知识内容，提醒大家把安全牢记在心。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紧</w:t>
      </w:r>
      <w:r>
        <w:rPr>
          <w:rFonts w:hint="eastAsia" w:ascii="宋体" w:hAnsi="宋体" w:eastAsia="宋体" w:cs="宋体"/>
          <w:sz w:val="24"/>
          <w:szCs w:val="24"/>
        </w:rPr>
        <w:t>接着，现场播放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十个优秀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视频作品。视频内容生动幽默，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引起现</w:t>
      </w:r>
      <w:r>
        <w:rPr>
          <w:rFonts w:hint="eastAsia" w:ascii="宋体" w:hAnsi="宋体" w:eastAsia="宋体" w:cs="宋体"/>
          <w:sz w:val="24"/>
          <w:szCs w:val="24"/>
        </w:rPr>
        <w:t>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众产生共鸣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同学们更加意识到了校园安全的重要性。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晚会现场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，工作人员准备了小品，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互动</w:t>
      </w:r>
      <w:r>
        <w:rPr>
          <w:rFonts w:hint="eastAsia" w:ascii="宋体" w:hAnsi="宋体" w:eastAsia="宋体" w:cs="宋体"/>
          <w:sz w:val="24"/>
          <w:szCs w:val="24"/>
        </w:rPr>
        <w:t>游戏等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，现场同学乐在其中。在十个优秀视频作品播放完后，在场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班级代表及嘉宾进行了投票，经过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激烈</w:t>
      </w:r>
      <w:r>
        <w:rPr>
          <w:rFonts w:hint="eastAsia" w:ascii="宋体" w:hAnsi="宋体" w:eastAsia="宋体" w:cs="宋体"/>
          <w:sz w:val="24"/>
          <w:szCs w:val="24"/>
        </w:rPr>
        <w:t>投票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结束后</w:t>
      </w:r>
      <w:r>
        <w:rPr>
          <w:rFonts w:hint="eastAsia" w:ascii="宋体" w:hAnsi="宋体" w:eastAsia="宋体" w:cs="宋体"/>
          <w:sz w:val="24"/>
          <w:szCs w:val="24"/>
        </w:rPr>
        <w:t>评选出了优秀班级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嘉宾为获奖班级颁发证书及奖品。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为期一个月的财贸学院安全月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系列</w:t>
      </w:r>
      <w:r>
        <w:rPr>
          <w:rFonts w:hint="eastAsia" w:ascii="宋体" w:hAnsi="宋体" w:eastAsia="宋体" w:cs="宋体"/>
          <w:sz w:val="24"/>
          <w:szCs w:val="24"/>
        </w:rPr>
        <w:t>活动随之落幕。此次活动的举办增强了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院同学的安全意识，提高了同学们安全防范能力。通过此次活动，同学们更加清楚校园安全的重要性，并将在日后的学习生活中时刻把安全牢记在心。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(财贸学院）</w:t>
      </w:r>
    </w:p>
    <w:p>
      <w:pPr>
        <w:ind w:firstLine="960" w:firstLineChars="400"/>
        <w:rPr>
          <w:rFonts w:hint="eastAsia"/>
          <w:sz w:val="2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67205"/>
    <w:rsid w:val="06367205"/>
    <w:rsid w:val="2AC3468E"/>
    <w:rsid w:val="3D792E75"/>
    <w:rsid w:val="64AF7062"/>
    <w:rsid w:val="6A6971F3"/>
    <w:rsid w:val="7532542B"/>
    <w:rsid w:val="7AC5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2017-12-31T11:34:00Z</dcterms:created>
  <dc:creator>Persevere</dc:creator>
  <cp:lastModifiedBy>Persevere</cp:lastModifiedBy>
  <dcterms:modified xsi:type="dcterms:W3CDTF">2018-01-08T05:31:42Z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